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86570A" w14:textId="2F590A98" w:rsidR="006F5536" w:rsidRPr="0045687E" w:rsidRDefault="006F5536" w:rsidP="00B75779">
      <w:pPr>
        <w:spacing w:after="0" w:line="240" w:lineRule="auto"/>
        <w:ind w:left="7080"/>
        <w:jc w:val="right"/>
        <w:rPr>
          <w:rFonts w:ascii="Times New Roman" w:hAnsi="Times New Roman" w:cs="Times New Roman"/>
        </w:rPr>
      </w:pPr>
      <w:r w:rsidRPr="0045687E">
        <w:rPr>
          <w:rFonts w:ascii="Times New Roman" w:hAnsi="Times New Roman" w:cs="Times New Roman"/>
        </w:rPr>
        <w:t>Приложение №</w:t>
      </w:r>
      <w:r w:rsidR="00721875">
        <w:rPr>
          <w:rFonts w:ascii="Times New Roman" w:hAnsi="Times New Roman" w:cs="Times New Roman"/>
        </w:rPr>
        <w:t xml:space="preserve"> </w:t>
      </w:r>
      <w:r w:rsidRPr="0045687E">
        <w:rPr>
          <w:rFonts w:ascii="Times New Roman" w:hAnsi="Times New Roman" w:cs="Times New Roman"/>
        </w:rPr>
        <w:t>2</w:t>
      </w:r>
      <w:r w:rsidR="00B75779">
        <w:rPr>
          <w:rFonts w:ascii="Times New Roman" w:hAnsi="Times New Roman" w:cs="Times New Roman"/>
        </w:rPr>
        <w:t xml:space="preserve"> </w:t>
      </w:r>
      <w:r w:rsidRPr="0045687E">
        <w:rPr>
          <w:rFonts w:ascii="Times New Roman" w:hAnsi="Times New Roman" w:cs="Times New Roman"/>
        </w:rPr>
        <w:t>к Документации</w:t>
      </w:r>
    </w:p>
    <w:p w14:paraId="7FC5D7C5" w14:textId="77777777" w:rsidR="006F5536" w:rsidRPr="0045687E" w:rsidRDefault="006F5536" w:rsidP="006F55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F3A929" w14:textId="77777777" w:rsidR="006F5536" w:rsidRPr="0045687E" w:rsidRDefault="006F5536" w:rsidP="006F55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687E"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цены</w:t>
      </w:r>
    </w:p>
    <w:p w14:paraId="7D7EDEB4" w14:textId="516CCDD5" w:rsidR="00502246" w:rsidRPr="0045687E" w:rsidRDefault="0033471D" w:rsidP="0033471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687E">
        <w:rPr>
          <w:rFonts w:ascii="Times New Roman" w:hAnsi="Times New Roman" w:cs="Times New Roman"/>
          <w:sz w:val="24"/>
          <w:szCs w:val="24"/>
        </w:rPr>
        <w:t xml:space="preserve">В соответствии с Положением о закупке применён метод анализа рынка. Были направлены запросы предполагаемым исполнителям услуг и по данным их коммерческих предложений составлена аналитическая таблица – </w:t>
      </w:r>
      <w:r w:rsidRPr="0045687E">
        <w:rPr>
          <w:rFonts w:ascii="Times New Roman" w:hAnsi="Times New Roman" w:cs="Times New Roman"/>
          <w:b/>
          <w:bCs/>
          <w:sz w:val="24"/>
          <w:szCs w:val="24"/>
        </w:rPr>
        <w:t xml:space="preserve">наименьшая цена установлена в качестве </w:t>
      </w:r>
      <w:r w:rsidR="00721875">
        <w:rPr>
          <w:rFonts w:ascii="Times New Roman" w:hAnsi="Times New Roman" w:cs="Times New Roman"/>
          <w:b/>
          <w:bCs/>
          <w:sz w:val="24"/>
          <w:szCs w:val="24"/>
        </w:rPr>
        <w:t>НМЦ (</w:t>
      </w:r>
      <w:r w:rsidRPr="0045687E">
        <w:rPr>
          <w:rFonts w:ascii="Times New Roman" w:hAnsi="Times New Roman" w:cs="Times New Roman"/>
          <w:b/>
          <w:bCs/>
          <w:sz w:val="24"/>
          <w:szCs w:val="24"/>
        </w:rPr>
        <w:t>начальной (максимальной) цены</w:t>
      </w:r>
      <w:r w:rsidR="00721875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45687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636BFBC" w14:textId="47433FF1" w:rsidR="003B0511" w:rsidRDefault="00290D8C" w:rsidP="0072187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</w:pPr>
      <w:bookmarkStart w:id="0" w:name="_Hlk166676268"/>
      <w:r w:rsidRPr="0045687E"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  <w:t xml:space="preserve">Изготовление и прокат </w:t>
      </w:r>
      <w:r w:rsidR="00F5523D"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  <w:t xml:space="preserve">видеороликов в </w:t>
      </w:r>
      <w:r w:rsidR="00930EA5"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  <w:t xml:space="preserve">муниципальном </w:t>
      </w:r>
      <w:r w:rsidR="00F5523D"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  <w:t xml:space="preserve">общественном транспорте </w:t>
      </w:r>
      <w:r w:rsidR="00721875"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  <w:t xml:space="preserve">г. </w:t>
      </w:r>
      <w:r w:rsidR="00F5523D"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  <w:t>Иркутска</w:t>
      </w:r>
      <w:bookmarkEnd w:id="0"/>
      <w:r w:rsidR="00930EA5"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  <w:t>: троллейбусы и автобусы</w:t>
      </w:r>
    </w:p>
    <w:p w14:paraId="47431C2A" w14:textId="77777777" w:rsidR="00B75779" w:rsidRPr="0045687E" w:rsidRDefault="00B75779" w:rsidP="00290D8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</w:pPr>
    </w:p>
    <w:tbl>
      <w:tblPr>
        <w:tblW w:w="15180" w:type="dxa"/>
        <w:tblLook w:val="04A0" w:firstRow="1" w:lastRow="0" w:firstColumn="1" w:lastColumn="0" w:noHBand="0" w:noVBand="1"/>
      </w:tblPr>
      <w:tblGrid>
        <w:gridCol w:w="560"/>
        <w:gridCol w:w="2499"/>
        <w:gridCol w:w="3792"/>
        <w:gridCol w:w="4170"/>
        <w:gridCol w:w="4159"/>
      </w:tblGrid>
      <w:tr w:rsidR="00721875" w:rsidRPr="00B75779" w14:paraId="6EECC04E" w14:textId="77777777" w:rsidTr="00721875">
        <w:trPr>
          <w:trHeight w:val="91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D2CA7" w14:textId="77777777" w:rsidR="00721875" w:rsidRPr="00B75779" w:rsidRDefault="00721875" w:rsidP="00B75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" w:name="_Hlk166675921"/>
            <w:r w:rsidRPr="00B757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6C189" w14:textId="77777777" w:rsidR="00721875" w:rsidRPr="00B75779" w:rsidRDefault="00721875" w:rsidP="00B75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7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37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67FA2" w14:textId="32C7AD54" w:rsidR="00721875" w:rsidRPr="00B75779" w:rsidRDefault="00721875" w:rsidP="00B75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Контрагент 1</w:t>
            </w:r>
          </w:p>
        </w:tc>
        <w:tc>
          <w:tcPr>
            <w:tcW w:w="417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7AB20EC" w14:textId="7A3B628E" w:rsidR="00721875" w:rsidRPr="00B75779" w:rsidRDefault="00721875" w:rsidP="00B75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Контрагент 2</w:t>
            </w:r>
          </w:p>
        </w:tc>
        <w:tc>
          <w:tcPr>
            <w:tcW w:w="41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1EB6774" w14:textId="21705D59" w:rsidR="00721875" w:rsidRPr="00B75779" w:rsidRDefault="00721875" w:rsidP="00B75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Контрагент 3</w:t>
            </w:r>
          </w:p>
        </w:tc>
      </w:tr>
      <w:tr w:rsidR="00B75779" w:rsidRPr="00B75779" w14:paraId="1B81EDE0" w14:textId="77777777" w:rsidTr="0072187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467CF" w14:textId="77777777" w:rsidR="00B75779" w:rsidRPr="00B75779" w:rsidRDefault="00B75779" w:rsidP="00B75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F38CF" w14:textId="4E4065B4" w:rsidR="00B75779" w:rsidRPr="00B75779" w:rsidRDefault="00721875" w:rsidP="00B75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</w:t>
            </w:r>
            <w:r w:rsidR="00B75779" w:rsidRPr="00B757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транспорта</w:t>
            </w:r>
          </w:p>
        </w:tc>
        <w:tc>
          <w:tcPr>
            <w:tcW w:w="12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13110C" w14:textId="1F85C432" w:rsidR="00B75779" w:rsidRPr="00B75779" w:rsidRDefault="00B75779" w:rsidP="00B75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Автоб</w:t>
            </w:r>
            <w:r w:rsidR="00EA0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B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 и троллейбусы маршрутной сети города Иркутска</w:t>
            </w:r>
          </w:p>
        </w:tc>
      </w:tr>
      <w:tr w:rsidR="00B75779" w:rsidRPr="00B75779" w14:paraId="5D744F36" w14:textId="77777777" w:rsidTr="0072187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F6F28" w14:textId="77777777" w:rsidR="00B75779" w:rsidRPr="00B75779" w:rsidRDefault="00B75779" w:rsidP="00B75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847FE" w14:textId="77777777" w:rsidR="00B75779" w:rsidRPr="00B75779" w:rsidRDefault="00B75779" w:rsidP="00B75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7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Периодичность выходов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EBBC8" w14:textId="77777777" w:rsidR="00B75779" w:rsidRPr="00B75779" w:rsidRDefault="00B75779" w:rsidP="00B75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Каждые 5 минут 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32F45" w14:textId="7BA9307F" w:rsidR="00721875" w:rsidRDefault="00B75779" w:rsidP="00B75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Минимум</w:t>
            </w:r>
            <w:r w:rsidR="00721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B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каждые 5 минут, </w:t>
            </w:r>
          </w:p>
          <w:p w14:paraId="50D6BFB2" w14:textId="7F8E8A7B" w:rsidR="00B75779" w:rsidRPr="00B75779" w:rsidRDefault="00721875" w:rsidP="00B75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B75779" w:rsidRPr="00B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аксимум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B75779" w:rsidRPr="00B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каждые 2 минуты 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4F9E9" w14:textId="77777777" w:rsidR="00B75779" w:rsidRPr="00B75779" w:rsidRDefault="00B75779" w:rsidP="00B75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Каждые 15 минут (4 раза в час) </w:t>
            </w:r>
          </w:p>
        </w:tc>
      </w:tr>
      <w:tr w:rsidR="00B75779" w:rsidRPr="00B75779" w14:paraId="55CF1226" w14:textId="77777777" w:rsidTr="00721875">
        <w:trPr>
          <w:trHeight w:val="6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FB637" w14:textId="77777777" w:rsidR="00B75779" w:rsidRPr="00B75779" w:rsidRDefault="00B75779" w:rsidP="00B75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E2F87" w14:textId="77777777" w:rsidR="00B75779" w:rsidRPr="00B75779" w:rsidRDefault="00B75779" w:rsidP="00B75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7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Стоимость проката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215D3" w14:textId="1A639C6D" w:rsidR="00B75779" w:rsidRPr="00B75779" w:rsidRDefault="00B75779" w:rsidP="00B75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выход - 0,1 руб</w:t>
            </w:r>
            <w:r w:rsidR="00721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C19F1" w14:textId="77777777" w:rsidR="00B75779" w:rsidRPr="00B75779" w:rsidRDefault="00B75779" w:rsidP="00B75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выход - 0,05 руб. 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C07AB" w14:textId="77777777" w:rsidR="00B75779" w:rsidRPr="00B75779" w:rsidRDefault="00B75779" w:rsidP="00B75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выход  - 0,09 руб. </w:t>
            </w:r>
          </w:p>
        </w:tc>
      </w:tr>
      <w:tr w:rsidR="00B75779" w:rsidRPr="00B75779" w14:paraId="7B247F73" w14:textId="77777777" w:rsidTr="00721875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80C48" w14:textId="77777777" w:rsidR="00B75779" w:rsidRPr="00B75779" w:rsidRDefault="00B75779" w:rsidP="00B75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BDCC7" w14:textId="77777777" w:rsidR="00B75779" w:rsidRPr="00B75779" w:rsidRDefault="00B75779" w:rsidP="00B75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7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Качество видеоролика, звук и продолжительность 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1A818" w14:textId="77777777" w:rsidR="00B75779" w:rsidRPr="00B75779" w:rsidRDefault="00B75779" w:rsidP="00B75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1080х1920 </w:t>
            </w:r>
            <w:proofErr w:type="spellStart"/>
            <w:r w:rsidRPr="00B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px</w:t>
            </w:r>
            <w:proofErr w:type="spellEnd"/>
            <w:r w:rsidRPr="00B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Full</w:t>
            </w:r>
            <w:proofErr w:type="spellEnd"/>
            <w:r w:rsidRPr="00B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HD), </w:t>
            </w:r>
            <w:r w:rsidRPr="00B757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 20 секунд,</w:t>
            </w:r>
            <w:r w:rsidRPr="00B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аудиодорожка отсутствует 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A667A" w14:textId="77777777" w:rsidR="00B75779" w:rsidRPr="00B75779" w:rsidRDefault="00B75779" w:rsidP="00B75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1080х1920 </w:t>
            </w:r>
            <w:proofErr w:type="spellStart"/>
            <w:r w:rsidRPr="00B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px</w:t>
            </w:r>
            <w:proofErr w:type="spellEnd"/>
            <w:r w:rsidRPr="00B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Full</w:t>
            </w:r>
            <w:proofErr w:type="spellEnd"/>
            <w:r w:rsidRPr="00B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HD), </w:t>
            </w:r>
            <w:r w:rsidRPr="00B757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 30 секунд,</w:t>
            </w:r>
            <w:r w:rsidRPr="00B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аудиодорожка отсутствует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A3447" w14:textId="77777777" w:rsidR="00B75779" w:rsidRPr="00B75779" w:rsidRDefault="00B75779" w:rsidP="00B75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1080х1920 (</w:t>
            </w:r>
            <w:proofErr w:type="spellStart"/>
            <w:r w:rsidRPr="00B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full</w:t>
            </w:r>
            <w:proofErr w:type="spellEnd"/>
            <w:r w:rsidRPr="00B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hd</w:t>
            </w:r>
            <w:proofErr w:type="spellEnd"/>
            <w:r w:rsidRPr="00B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r w:rsidRPr="00B757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секунд,</w:t>
            </w:r>
            <w:r w:rsidRPr="00B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аудиодорожка отсутствует</w:t>
            </w:r>
          </w:p>
        </w:tc>
      </w:tr>
      <w:tr w:rsidR="00B75779" w:rsidRPr="00B75779" w14:paraId="3C2808D1" w14:textId="77777777" w:rsidTr="00721875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A6220" w14:textId="77777777" w:rsidR="00B75779" w:rsidRPr="00B75779" w:rsidRDefault="00B75779" w:rsidP="00B75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34F7F" w14:textId="77777777" w:rsidR="00B75779" w:rsidRPr="00B75779" w:rsidRDefault="00B75779" w:rsidP="00B75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7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Стоимость изготовления 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DAE3A" w14:textId="77777777" w:rsidR="00B75779" w:rsidRPr="00B75779" w:rsidRDefault="00B75779" w:rsidP="00B75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 руб.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1C0E9" w14:textId="1B61C1FE" w:rsidR="00B75779" w:rsidRPr="00B75779" w:rsidRDefault="00B75779" w:rsidP="00B75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721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27C51" w14:textId="77777777" w:rsidR="00B75779" w:rsidRPr="00B75779" w:rsidRDefault="00B75779" w:rsidP="00B75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Видеоролик(анимирован.\</w:t>
            </w:r>
            <w:proofErr w:type="spellStart"/>
            <w:r w:rsidRPr="00B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</w:t>
            </w:r>
            <w:proofErr w:type="spellEnd"/>
            <w:r w:rsidRPr="00B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.)-5000 руб.;</w:t>
            </w:r>
            <w:r w:rsidRPr="00B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статичный ролик(экранная заставка)-3000руб.; </w:t>
            </w:r>
            <w:r w:rsidRPr="00B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фото и видеосъемка 10 000руб.</w:t>
            </w:r>
          </w:p>
        </w:tc>
      </w:tr>
      <w:tr w:rsidR="00B75779" w:rsidRPr="00B75779" w14:paraId="5B792F00" w14:textId="77777777" w:rsidTr="0072187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70826" w14:textId="77777777" w:rsidR="00B75779" w:rsidRPr="00B75779" w:rsidRDefault="00B75779" w:rsidP="00B75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427A2" w14:textId="77777777" w:rsidR="00B75779" w:rsidRDefault="00B75779" w:rsidP="00B75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7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Отчетность</w:t>
            </w:r>
          </w:p>
          <w:p w14:paraId="48308BEC" w14:textId="3774274B" w:rsidR="00721875" w:rsidRPr="00B75779" w:rsidRDefault="00721875" w:rsidP="00B75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" w:name="_GoBack"/>
            <w:bookmarkEnd w:id="2"/>
          </w:p>
        </w:tc>
        <w:tc>
          <w:tcPr>
            <w:tcW w:w="12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74A8B7" w14:textId="77777777" w:rsidR="00B75779" w:rsidRPr="00B75779" w:rsidRDefault="00B75779" w:rsidP="00B75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Эфирная справка + фотоотчет </w:t>
            </w:r>
          </w:p>
        </w:tc>
      </w:tr>
      <w:bookmarkEnd w:id="1"/>
    </w:tbl>
    <w:p w14:paraId="0989177B" w14:textId="77777777" w:rsidR="00290D8C" w:rsidRPr="00083C53" w:rsidRDefault="00290D8C" w:rsidP="00083C5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</w:pPr>
    </w:p>
    <w:sectPr w:rsidR="00290D8C" w:rsidRPr="00083C53" w:rsidSect="00B75779">
      <w:pgSz w:w="16838" w:h="11906" w:orient="landscape"/>
      <w:pgMar w:top="1701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246"/>
    <w:rsid w:val="00083C53"/>
    <w:rsid w:val="000C3C95"/>
    <w:rsid w:val="001B1BA1"/>
    <w:rsid w:val="00290D8C"/>
    <w:rsid w:val="002F3924"/>
    <w:rsid w:val="0033471D"/>
    <w:rsid w:val="003B0511"/>
    <w:rsid w:val="003C525E"/>
    <w:rsid w:val="0042363A"/>
    <w:rsid w:val="0045687E"/>
    <w:rsid w:val="00461614"/>
    <w:rsid w:val="00502246"/>
    <w:rsid w:val="0051613F"/>
    <w:rsid w:val="006651C1"/>
    <w:rsid w:val="006F5536"/>
    <w:rsid w:val="00721875"/>
    <w:rsid w:val="00870122"/>
    <w:rsid w:val="00930EA5"/>
    <w:rsid w:val="00967FF7"/>
    <w:rsid w:val="009730EC"/>
    <w:rsid w:val="00B75779"/>
    <w:rsid w:val="00E22AF3"/>
    <w:rsid w:val="00EA0744"/>
    <w:rsid w:val="00EF2CA3"/>
    <w:rsid w:val="00F5523D"/>
    <w:rsid w:val="00F86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57A1C"/>
  <w15:chartTrackingRefBased/>
  <w15:docId w15:val="{9777E3B9-D1D5-46EF-9EBE-8D3DFED5D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33471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3471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3471D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3471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3471D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347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347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25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7FFF22-A7AF-465F-961D-21D21D51C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Власюк Евгения Александровна</dc:creator>
  <cp:keywords/>
  <dc:description/>
  <cp:lastModifiedBy>Salmanova Mariya</cp:lastModifiedBy>
  <cp:revision>7</cp:revision>
  <dcterms:created xsi:type="dcterms:W3CDTF">2024-05-13T06:59:00Z</dcterms:created>
  <dcterms:modified xsi:type="dcterms:W3CDTF">2024-05-23T06:28:00Z</dcterms:modified>
</cp:coreProperties>
</file>